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1EB4" w14:textId="77777777" w:rsidR="00A115D3" w:rsidRDefault="00A115D3" w:rsidP="00A115D3">
      <w:pPr>
        <w:pStyle w:val="a4"/>
        <w:ind w:firstLineChars="1100" w:firstLine="2310"/>
      </w:pPr>
      <w:r>
        <w:rPr>
          <w:rFonts w:hint="eastAsia"/>
        </w:rPr>
        <w:t>2023ジャパンパラボッチャ競技大会</w:t>
      </w:r>
    </w:p>
    <w:p w14:paraId="08A8C23A" w14:textId="77777777" w:rsidR="00A115D3" w:rsidRDefault="00A115D3" w:rsidP="00A115D3">
      <w:pPr>
        <w:pStyle w:val="a4"/>
        <w:ind w:firstLineChars="1100" w:firstLine="2310"/>
        <w:rPr>
          <w:rFonts w:hint="eastAsia"/>
        </w:rPr>
      </w:pPr>
      <w:r>
        <w:rPr>
          <w:rFonts w:hint="eastAsia"/>
        </w:rPr>
        <w:t>パラスポーツ指導員補助員募集要項</w:t>
      </w:r>
    </w:p>
    <w:p w14:paraId="4D2FCE96" w14:textId="77777777" w:rsidR="00A115D3" w:rsidRDefault="00A115D3" w:rsidP="00A115D3">
      <w:pPr>
        <w:pStyle w:val="a4"/>
        <w:rPr>
          <w:rFonts w:hint="eastAsia"/>
        </w:rPr>
      </w:pPr>
    </w:p>
    <w:p w14:paraId="3E152E14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ジャパンパラ（JP）ボッチャ競技大会を、駒沢オリンピック公園総合運動場 屋内球技場にて開催いたします。つきましては、大会運営をご協力いただけるパラスポーツ指導員を募集いたします。</w:t>
      </w:r>
    </w:p>
    <w:p w14:paraId="7CDF3924" w14:textId="6E7FB1F6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>参加を希望される方は、別紙申込用紙に必要事項を記載の上、下記の申込先へお知らせください。なお、ご不明な点については、下記の担当までご連絡ください。</w:t>
      </w:r>
      <w:r>
        <w:rPr>
          <w:rFonts w:hint="eastAsia"/>
        </w:rPr>
        <w:t xml:space="preserve">　　　　　</w:t>
      </w:r>
    </w:p>
    <w:p w14:paraId="1AA02167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１．日程・募集人数・時間（予定）　　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2693"/>
        <w:gridCol w:w="992"/>
      </w:tblGrid>
      <w:tr w:rsidR="00A115D3" w14:paraId="1FB7EDD7" w14:textId="77777777" w:rsidTr="00A115D3">
        <w:trPr>
          <w:trHeight w:val="35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C2E21B2" w14:textId="77777777" w:rsidR="00A115D3" w:rsidRDefault="00A115D3" w:rsidP="00A115D3">
            <w:pPr>
              <w:pStyle w:val="a4"/>
              <w:rPr>
                <w:rFonts w:hint="eastAsia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CF62C2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日付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0C960E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募集人数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E547F0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705AC83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昼食</w:t>
            </w:r>
          </w:p>
        </w:tc>
      </w:tr>
      <w:tr w:rsidR="00A115D3" w14:paraId="6AE5CE6B" w14:textId="77777777" w:rsidTr="00A115D3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2C192F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CCF163D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8</w:t>
            </w:r>
            <w:r>
              <w:rPr>
                <w:rFonts w:eastAsia="BIZ UDゴシック" w:hint="eastAsia"/>
                <w:szCs w:val="21"/>
              </w:rPr>
              <w:t>月</w:t>
            </w:r>
            <w:r>
              <w:rPr>
                <w:rFonts w:eastAsia="BIZ UDゴシック" w:hint="eastAsia"/>
                <w:szCs w:val="21"/>
              </w:rPr>
              <w:t>17</w:t>
            </w:r>
            <w:r>
              <w:rPr>
                <w:rFonts w:eastAsia="BIZ UDゴシック" w:hint="eastAsia"/>
                <w:szCs w:val="21"/>
              </w:rPr>
              <w:t>日（木）【会場設営】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94E6DF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約</w:t>
            </w:r>
            <w:r>
              <w:rPr>
                <w:rFonts w:eastAsia="BIZ UDゴシック" w:hint="eastAsia"/>
                <w:szCs w:val="21"/>
              </w:rPr>
              <w:t>10</w:t>
            </w:r>
            <w:r>
              <w:rPr>
                <w:rFonts w:eastAsia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E69C225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10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～</w:t>
            </w:r>
            <w:r>
              <w:rPr>
                <w:rFonts w:eastAsia="BIZ UDゴシック" w:hint="eastAsia"/>
                <w:szCs w:val="21"/>
              </w:rPr>
              <w:t>17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（予定）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49C3B5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あり</w:t>
            </w:r>
          </w:p>
        </w:tc>
      </w:tr>
      <w:tr w:rsidR="00A115D3" w14:paraId="69FEF9FA" w14:textId="77777777" w:rsidTr="00A115D3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2CCCA5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B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B38D78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8</w:t>
            </w:r>
            <w:r>
              <w:rPr>
                <w:rFonts w:eastAsia="BIZ UDゴシック" w:hint="eastAsia"/>
                <w:szCs w:val="21"/>
              </w:rPr>
              <w:t>月</w:t>
            </w:r>
            <w:r>
              <w:rPr>
                <w:rFonts w:eastAsia="BIZ UDゴシック" w:hint="eastAsia"/>
                <w:szCs w:val="21"/>
              </w:rPr>
              <w:t>19</w:t>
            </w:r>
            <w:r>
              <w:rPr>
                <w:rFonts w:eastAsia="BIZ UDゴシック" w:hint="eastAsia"/>
                <w:szCs w:val="21"/>
              </w:rPr>
              <w:t>日（土）【大会１日目】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46D890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約</w:t>
            </w:r>
            <w:r>
              <w:rPr>
                <w:rFonts w:eastAsia="BIZ UDゴシック" w:hint="eastAsia"/>
                <w:szCs w:val="21"/>
              </w:rPr>
              <w:t>15</w:t>
            </w:r>
            <w:r>
              <w:rPr>
                <w:rFonts w:eastAsia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EEC6FC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8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～</w:t>
            </w:r>
            <w:r>
              <w:rPr>
                <w:rFonts w:eastAsia="BIZ UDゴシック" w:hint="eastAsia"/>
                <w:szCs w:val="21"/>
              </w:rPr>
              <w:t>18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（予定）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546DA4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あり</w:t>
            </w:r>
          </w:p>
        </w:tc>
      </w:tr>
      <w:tr w:rsidR="00A115D3" w14:paraId="08604F43" w14:textId="77777777" w:rsidTr="00A115D3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75C8DE02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C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5F9EC09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8</w:t>
            </w:r>
            <w:r>
              <w:rPr>
                <w:rFonts w:eastAsia="BIZ UDゴシック" w:hint="eastAsia"/>
                <w:szCs w:val="21"/>
              </w:rPr>
              <w:t>月</w:t>
            </w:r>
            <w:r>
              <w:rPr>
                <w:rFonts w:eastAsia="BIZ UDゴシック" w:hint="eastAsia"/>
                <w:szCs w:val="21"/>
              </w:rPr>
              <w:t>20</w:t>
            </w:r>
            <w:r>
              <w:rPr>
                <w:rFonts w:eastAsia="BIZ UDゴシック" w:hint="eastAsia"/>
                <w:szCs w:val="21"/>
              </w:rPr>
              <w:t>日（日）【大会２日目】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FE0F21B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約</w:t>
            </w:r>
            <w:r>
              <w:rPr>
                <w:rFonts w:eastAsia="BIZ UDゴシック" w:hint="eastAsia"/>
                <w:szCs w:val="21"/>
              </w:rPr>
              <w:t>15</w:t>
            </w:r>
            <w:r>
              <w:rPr>
                <w:rFonts w:eastAsia="BIZ UDゴシック" w:hint="eastAsia"/>
                <w:szCs w:val="21"/>
              </w:rPr>
              <w:t>人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03B4D1AD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8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～</w:t>
            </w:r>
            <w:r>
              <w:rPr>
                <w:rFonts w:eastAsia="BIZ UDゴシック" w:hint="eastAsia"/>
                <w:szCs w:val="21"/>
              </w:rPr>
              <w:t>18</w:t>
            </w:r>
            <w:r>
              <w:rPr>
                <w:rFonts w:eastAsia="BIZ UDゴシック" w:hint="eastAsia"/>
                <w:szCs w:val="21"/>
              </w:rPr>
              <w:t>：</w:t>
            </w:r>
            <w:r>
              <w:rPr>
                <w:rFonts w:eastAsia="BIZ UDゴシック" w:hint="eastAsia"/>
                <w:szCs w:val="21"/>
              </w:rPr>
              <w:t>00</w:t>
            </w:r>
            <w:r>
              <w:rPr>
                <w:rFonts w:eastAsia="BIZ UDゴシック" w:hint="eastAsia"/>
                <w:szCs w:val="21"/>
              </w:rPr>
              <w:t>（予定）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DC817C" w14:textId="77777777" w:rsidR="00A115D3" w:rsidRDefault="00A115D3" w:rsidP="00A115D3">
            <w:pPr>
              <w:pStyle w:val="a4"/>
              <w:rPr>
                <w:rFonts w:eastAsia="BIZ UDゴシック" w:hint="eastAsia"/>
                <w:szCs w:val="21"/>
              </w:rPr>
            </w:pPr>
            <w:r>
              <w:rPr>
                <w:rFonts w:eastAsia="BIZ UDゴシック" w:hint="eastAsia"/>
                <w:szCs w:val="21"/>
              </w:rPr>
              <w:t>あり</w:t>
            </w:r>
          </w:p>
        </w:tc>
      </w:tr>
    </w:tbl>
    <w:p w14:paraId="71CD6F50" w14:textId="77777777" w:rsidR="00A115D3" w:rsidRDefault="00A115D3" w:rsidP="00A115D3">
      <w:pPr>
        <w:pStyle w:val="a4"/>
        <w:ind w:firstLineChars="2300" w:firstLine="4830"/>
        <w:rPr>
          <w:rFonts w:hint="eastAsia"/>
          <w:szCs w:val="21"/>
        </w:rPr>
      </w:pPr>
      <w:r>
        <w:rPr>
          <w:rFonts w:hint="eastAsia"/>
          <w:szCs w:val="21"/>
        </w:rPr>
        <w:t>※希望者が多い場合は調整をいたします</w:t>
      </w:r>
    </w:p>
    <w:p w14:paraId="7134562E" w14:textId="77777777" w:rsidR="00A115D3" w:rsidRDefault="00A115D3" w:rsidP="00A115D3">
      <w:pPr>
        <w:pStyle w:val="a4"/>
        <w:rPr>
          <w:rFonts w:hint="eastAsia"/>
          <w:szCs w:val="21"/>
        </w:rPr>
      </w:pPr>
      <w:r>
        <w:rPr>
          <w:rFonts w:hint="eastAsia"/>
          <w:szCs w:val="21"/>
        </w:rPr>
        <w:t xml:space="preserve">２．会場　　　</w:t>
      </w:r>
    </w:p>
    <w:p w14:paraId="7FDB284E" w14:textId="77777777" w:rsidR="00A115D3" w:rsidRDefault="00A115D3" w:rsidP="00A115D3">
      <w:pPr>
        <w:pStyle w:val="a4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</w:rPr>
        <w:t>駒沢オリンピック公園総合運動場 屋内球技場</w:t>
      </w:r>
      <w:r>
        <w:rPr>
          <w:rFonts w:hint="eastAsia"/>
          <w:szCs w:val="21"/>
        </w:rPr>
        <w:t>（東京都世田谷区駒沢公園 1-1）</w:t>
      </w:r>
    </w:p>
    <w:p w14:paraId="15A63372" w14:textId="77777777" w:rsidR="00A115D3" w:rsidRDefault="00A115D3" w:rsidP="00A115D3">
      <w:pPr>
        <w:pStyle w:val="a4"/>
        <w:rPr>
          <w:rFonts w:hint="eastAsia"/>
        </w:rPr>
      </w:pPr>
    </w:p>
    <w:p w14:paraId="241060AD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>３．職務内容</w:t>
      </w:r>
    </w:p>
    <w:p w14:paraId="23599288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・会場設営・大会受付・誘導係（屋内・屋外）・体験会係・表彰係・来賓対応係・競技補助係</w:t>
      </w:r>
    </w:p>
    <w:p w14:paraId="3E574266" w14:textId="77777777" w:rsidR="00A115D3" w:rsidRDefault="00A115D3" w:rsidP="00A115D3">
      <w:pPr>
        <w:pStyle w:val="a4"/>
        <w:ind w:firstLineChars="200" w:firstLine="420"/>
        <w:rPr>
          <w:rFonts w:hint="eastAsia"/>
        </w:rPr>
      </w:pPr>
      <w:r>
        <w:rPr>
          <w:rFonts w:hint="eastAsia"/>
        </w:rPr>
        <w:t>・ドーピング検査補助（シャペロン）・大会事務局補助・撤去作業・応援係　など</w:t>
      </w:r>
    </w:p>
    <w:p w14:paraId="349B1879" w14:textId="77777777" w:rsidR="00A115D3" w:rsidRDefault="00A115D3" w:rsidP="00A115D3">
      <w:pPr>
        <w:pStyle w:val="a4"/>
        <w:rPr>
          <w:rFonts w:hint="eastAsia"/>
        </w:rPr>
      </w:pPr>
    </w:p>
    <w:p w14:paraId="3D06B67E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>４．参加にあたって</w:t>
      </w:r>
    </w:p>
    <w:p w14:paraId="4593E620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・大会開催地までの、交通費・宿泊費は全額自己負担となります。</w:t>
      </w:r>
    </w:p>
    <w:p w14:paraId="55F0381C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・宿泊が必要な際は、ご自身での手配をお願いします。</w:t>
      </w:r>
    </w:p>
    <w:p w14:paraId="7BA565E1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・謝金として、1日につき4,000円を支給いたします（後日、指定口座への入金対応となります）。</w:t>
      </w:r>
    </w:p>
    <w:p w14:paraId="13427588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・昼食は、お弁当をご用意いたします。</w:t>
      </w:r>
    </w:p>
    <w:p w14:paraId="77A3A191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・各活動日の集合時間、解散時間、服装等は、決定案内（メール）にてお知らせいたします。</w:t>
      </w:r>
    </w:p>
    <w:p w14:paraId="5B7A3C99" w14:textId="77777777" w:rsidR="00A115D3" w:rsidRDefault="00A115D3" w:rsidP="00A115D3">
      <w:pPr>
        <w:pStyle w:val="a4"/>
        <w:rPr>
          <w:rFonts w:hint="eastAsia"/>
        </w:rPr>
      </w:pPr>
      <w:r>
        <w:rPr>
          <w:rFonts w:hint="eastAsia"/>
        </w:rPr>
        <w:t xml:space="preserve">　　・ボランティア用Ｔシャツを、1人1枚配布(現地配布)いたします。</w:t>
      </w:r>
    </w:p>
    <w:p w14:paraId="7B739C69" w14:textId="77777777" w:rsidR="00A115D3" w:rsidRPr="00A115D3" w:rsidRDefault="00A115D3" w:rsidP="00A115D3">
      <w:pPr>
        <w:pStyle w:val="a4"/>
        <w:rPr>
          <w:rFonts w:hint="eastAsia"/>
        </w:rPr>
      </w:pPr>
    </w:p>
    <w:p w14:paraId="1D445864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５．申込締切り</w:t>
      </w:r>
    </w:p>
    <w:p w14:paraId="61FFABB3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 xml:space="preserve">　　・</w:t>
      </w:r>
      <w:r w:rsidRPr="00A115D3">
        <w:rPr>
          <w:rFonts w:hint="eastAsia"/>
          <w:highlight w:val="red"/>
        </w:rPr>
        <w:t>2023年7月24日（月）</w:t>
      </w:r>
    </w:p>
    <w:p w14:paraId="286AD4C9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参加希望者が多数の場合は、調整をいたしますので、ご了承ください。</w:t>
      </w:r>
    </w:p>
    <w:p w14:paraId="2571E5EF" w14:textId="77777777" w:rsidR="00A115D3" w:rsidRPr="00A115D3" w:rsidRDefault="00A115D3" w:rsidP="00A115D3">
      <w:pPr>
        <w:pStyle w:val="a4"/>
        <w:rPr>
          <w:rFonts w:hint="eastAsia"/>
        </w:rPr>
      </w:pPr>
    </w:p>
    <w:p w14:paraId="1D8EBD2B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６．決定案内</w:t>
      </w:r>
    </w:p>
    <w:p w14:paraId="07FBEF12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 xml:space="preserve">（公財）日本パラスポーツ協会より、締め切り後10日を目途に連絡いたします。 </w:t>
      </w:r>
    </w:p>
    <w:p w14:paraId="670F2DD9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連絡は、E-Mailにてお伝えいたしますので、必ず連絡の取れる連絡先（メールアドレス等）をご</w:t>
      </w:r>
    </w:p>
    <w:p w14:paraId="4C5ED365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記入ください。</w:t>
      </w:r>
    </w:p>
    <w:p w14:paraId="6CE0A34E" w14:textId="77777777" w:rsidR="00A115D3" w:rsidRPr="00A115D3" w:rsidRDefault="00A115D3" w:rsidP="00A115D3">
      <w:pPr>
        <w:pStyle w:val="a4"/>
        <w:rPr>
          <w:rFonts w:hint="eastAsia"/>
        </w:rPr>
      </w:pPr>
    </w:p>
    <w:p w14:paraId="00E5CA78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７．申込先・問い合わせ先</w:t>
      </w:r>
    </w:p>
    <w:p w14:paraId="0A951D10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 xml:space="preserve"> 　公益財団法人日本パラスポーツ協会（屋敷）</w:t>
      </w:r>
    </w:p>
    <w:p w14:paraId="15889C86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〒103-0014　東京都中央区日本橋蛎殻町2-13-6-3F</w:t>
      </w:r>
    </w:p>
    <w:p w14:paraId="34E97804" w14:textId="77777777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>TEL：03-5939-7021　FAX：03-5641-1213　E-mail：jpsa-kikaku@parasports.or.jp</w:t>
      </w:r>
    </w:p>
    <w:p w14:paraId="5372A9D0" w14:textId="7A41F1AE" w:rsidR="00A115D3" w:rsidRPr="00A115D3" w:rsidRDefault="00A115D3" w:rsidP="00A115D3">
      <w:pPr>
        <w:pStyle w:val="a4"/>
        <w:rPr>
          <w:rFonts w:hint="eastAsia"/>
        </w:rPr>
      </w:pPr>
      <w:r w:rsidRPr="00A115D3">
        <w:rPr>
          <w:rFonts w:hint="eastAsia"/>
        </w:rPr>
        <w:t xml:space="preserve">　　　　大会HP：https://www.parasports.or.jp/japanpara/</w:t>
      </w:r>
    </w:p>
    <w:sectPr w:rsidR="00A115D3" w:rsidRPr="00A115D3" w:rsidSect="00A11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3"/>
    <w:rsid w:val="00A1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3864D"/>
  <w15:chartTrackingRefBased/>
  <w15:docId w15:val="{BBC2C037-08CB-4B2C-9020-42232B2B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5D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5D3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15D3"/>
    <w:pPr>
      <w:widowControl w:val="0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 井上</dc:creator>
  <cp:keywords/>
  <dc:description/>
  <cp:lastModifiedBy>實 井上</cp:lastModifiedBy>
  <cp:revision>2</cp:revision>
  <dcterms:created xsi:type="dcterms:W3CDTF">2023-07-17T10:49:00Z</dcterms:created>
  <dcterms:modified xsi:type="dcterms:W3CDTF">2023-07-17T10:59:00Z</dcterms:modified>
</cp:coreProperties>
</file>